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9A3A0" w14:textId="087A12BB" w:rsidR="00DB1E2E" w:rsidRPr="00D86EC9" w:rsidRDefault="00DB1E2E" w:rsidP="00D71FD8">
      <w:pPr>
        <w:jc w:val="both"/>
        <w:rPr>
          <w:rFonts w:ascii="GHEA Grapalat" w:hAnsi="GHEA Grapalat"/>
          <w:sz w:val="32"/>
          <w:szCs w:val="32"/>
          <w:lang w:val="hy-AM"/>
        </w:rPr>
      </w:pPr>
      <w:r w:rsidRPr="00D86EC9">
        <w:rPr>
          <w:rFonts w:ascii="GHEA Grapalat" w:hAnsi="GHEA Grapalat"/>
          <w:lang w:val="hy-AM"/>
        </w:rPr>
        <w:t xml:space="preserve">         </w:t>
      </w:r>
      <w:r w:rsidR="00D86EC9" w:rsidRPr="00D86EC9">
        <w:rPr>
          <w:rFonts w:ascii="GHEA Grapalat" w:hAnsi="GHEA Grapalat"/>
          <w:lang w:val="hy-AM"/>
        </w:rPr>
        <w:t xml:space="preserve">                             </w:t>
      </w:r>
      <w:r w:rsidRPr="00D86EC9">
        <w:rPr>
          <w:rFonts w:ascii="GHEA Grapalat" w:hAnsi="GHEA Grapalat"/>
          <w:sz w:val="32"/>
          <w:szCs w:val="32"/>
          <w:lang w:val="hy-AM"/>
        </w:rPr>
        <w:t>Տեխնիկական բնութագիր</w:t>
      </w:r>
    </w:p>
    <w:p w14:paraId="38C303CE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3F39CB2F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3D26A01A" w14:textId="77777777" w:rsidR="001C008F" w:rsidRPr="001C008F" w:rsidRDefault="001C008F" w:rsidP="001C008F">
      <w:pPr>
        <w:jc w:val="both"/>
        <w:rPr>
          <w:rFonts w:ascii="GHEA Grapalat" w:hAnsi="GHEA Grapalat"/>
          <w:lang w:val="hy-AM"/>
        </w:rPr>
      </w:pPr>
    </w:p>
    <w:p w14:paraId="6EEEEB6D" w14:textId="0DD8E642" w:rsidR="00AE0F27" w:rsidRPr="00D71FD8" w:rsidRDefault="001C008F" w:rsidP="001C008F">
      <w:pPr>
        <w:jc w:val="both"/>
        <w:rPr>
          <w:lang w:val="hy-AM"/>
        </w:rPr>
      </w:pPr>
      <w:r w:rsidRPr="001C008F">
        <w:rPr>
          <w:rFonts w:ascii="GHEA Grapalat" w:hAnsi="GHEA Grapalat"/>
          <w:lang w:val="hy-AM"/>
        </w:rPr>
        <w:t>Մետաղական քառանկյուն խողովակներով, չափսերը` 50×30×1.5մմ,սեղանի երկարությունը՝ 960մմ, բարձրությունը` 750մմ, լայնությունը` 700մմ, ,խողովակների բաց մասերը փակված լինեն պլաստմասե փականներով, տախտակի չափսերը՝ 40×90մմ,ամուր հավասարաչափ միացված իրար՝ հարթ մակերեսով,փակ ճեղքերով, երկշերտ լաքապատված՝ անգույն լաքով, , մետաղական և փայտային դետալները ամրացված լինեն միմյանց՝ ամուր հեղույսներով(արտաքինից տեսանելի չլինի), մետաղական զոդման կարերը տաշված, հարթ, մետաղական տարրերը ներկված կրկնակի շերտով՝(գույնը համաձայնեցնել պատվիրատույի հետ),տեղափոխումը և բեռնաթափումը պետք է կատարի մատակարարը,տեսքը և մետաղական խողովակներն համաձայն կից նկարի:</w:t>
      </w:r>
      <w:bookmarkStart w:id="0" w:name="_GoBack"/>
      <w:bookmarkEnd w:id="0"/>
    </w:p>
    <w:sectPr w:rsidR="00AE0F27" w:rsidRPr="00D7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70150" w14:textId="77777777" w:rsidR="00E01EE2" w:rsidRDefault="00E01EE2" w:rsidP="00DB1E2E">
      <w:r>
        <w:separator/>
      </w:r>
    </w:p>
  </w:endnote>
  <w:endnote w:type="continuationSeparator" w:id="0">
    <w:p w14:paraId="07CB5F51" w14:textId="77777777" w:rsidR="00E01EE2" w:rsidRDefault="00E01EE2" w:rsidP="00DB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6B71E" w14:textId="77777777" w:rsidR="00E01EE2" w:rsidRDefault="00E01EE2" w:rsidP="00DB1E2E">
      <w:r>
        <w:separator/>
      </w:r>
    </w:p>
  </w:footnote>
  <w:footnote w:type="continuationSeparator" w:id="0">
    <w:p w14:paraId="0F9F4BBD" w14:textId="77777777" w:rsidR="00E01EE2" w:rsidRDefault="00E01EE2" w:rsidP="00DB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F5"/>
    <w:rsid w:val="00034ADA"/>
    <w:rsid w:val="000D6F13"/>
    <w:rsid w:val="000E1C11"/>
    <w:rsid w:val="000E2C4A"/>
    <w:rsid w:val="000F46E6"/>
    <w:rsid w:val="00142E22"/>
    <w:rsid w:val="00153655"/>
    <w:rsid w:val="00176CFB"/>
    <w:rsid w:val="00180ACE"/>
    <w:rsid w:val="001810F6"/>
    <w:rsid w:val="001B10DD"/>
    <w:rsid w:val="001C008F"/>
    <w:rsid w:val="001C0C78"/>
    <w:rsid w:val="001C210E"/>
    <w:rsid w:val="001F0305"/>
    <w:rsid w:val="002130B4"/>
    <w:rsid w:val="0021368E"/>
    <w:rsid w:val="00267239"/>
    <w:rsid w:val="00283BD0"/>
    <w:rsid w:val="002B68CB"/>
    <w:rsid w:val="003228C2"/>
    <w:rsid w:val="00324877"/>
    <w:rsid w:val="003338C5"/>
    <w:rsid w:val="00355DDE"/>
    <w:rsid w:val="00356204"/>
    <w:rsid w:val="003604EF"/>
    <w:rsid w:val="00386C8C"/>
    <w:rsid w:val="003D079F"/>
    <w:rsid w:val="003D69BC"/>
    <w:rsid w:val="00406BAC"/>
    <w:rsid w:val="00444C25"/>
    <w:rsid w:val="0046004E"/>
    <w:rsid w:val="00466E9C"/>
    <w:rsid w:val="004747F5"/>
    <w:rsid w:val="00495460"/>
    <w:rsid w:val="00511654"/>
    <w:rsid w:val="00536321"/>
    <w:rsid w:val="00536E01"/>
    <w:rsid w:val="005755A5"/>
    <w:rsid w:val="00591BFA"/>
    <w:rsid w:val="005C7C03"/>
    <w:rsid w:val="005D382C"/>
    <w:rsid w:val="006000E5"/>
    <w:rsid w:val="006364CF"/>
    <w:rsid w:val="006B03A6"/>
    <w:rsid w:val="007A62BE"/>
    <w:rsid w:val="007E51CD"/>
    <w:rsid w:val="00831165"/>
    <w:rsid w:val="00887152"/>
    <w:rsid w:val="008968E1"/>
    <w:rsid w:val="008A702C"/>
    <w:rsid w:val="008B168A"/>
    <w:rsid w:val="00937BE0"/>
    <w:rsid w:val="00944142"/>
    <w:rsid w:val="009556EA"/>
    <w:rsid w:val="00974EAB"/>
    <w:rsid w:val="00987AB1"/>
    <w:rsid w:val="009C7672"/>
    <w:rsid w:val="009D0C5E"/>
    <w:rsid w:val="009F536E"/>
    <w:rsid w:val="009F59B0"/>
    <w:rsid w:val="00A346C4"/>
    <w:rsid w:val="00AC3595"/>
    <w:rsid w:val="00AE0F27"/>
    <w:rsid w:val="00AF0CF8"/>
    <w:rsid w:val="00B01E2A"/>
    <w:rsid w:val="00B047C9"/>
    <w:rsid w:val="00B1789A"/>
    <w:rsid w:val="00B17C66"/>
    <w:rsid w:val="00BA2E80"/>
    <w:rsid w:val="00C03A49"/>
    <w:rsid w:val="00C2680A"/>
    <w:rsid w:val="00C27CF1"/>
    <w:rsid w:val="00C440A3"/>
    <w:rsid w:val="00C555FD"/>
    <w:rsid w:val="00C750CF"/>
    <w:rsid w:val="00C90643"/>
    <w:rsid w:val="00C97EFC"/>
    <w:rsid w:val="00CA4721"/>
    <w:rsid w:val="00CD06A0"/>
    <w:rsid w:val="00D1106D"/>
    <w:rsid w:val="00D423F5"/>
    <w:rsid w:val="00D71FD8"/>
    <w:rsid w:val="00D86EC9"/>
    <w:rsid w:val="00DB1E2E"/>
    <w:rsid w:val="00DD313B"/>
    <w:rsid w:val="00E01EE2"/>
    <w:rsid w:val="00E175DC"/>
    <w:rsid w:val="00E33984"/>
    <w:rsid w:val="00E71889"/>
    <w:rsid w:val="00E73535"/>
    <w:rsid w:val="00EA4430"/>
    <w:rsid w:val="00EE0B9D"/>
    <w:rsid w:val="00EE108D"/>
    <w:rsid w:val="00F006DD"/>
    <w:rsid w:val="00F01BAF"/>
    <w:rsid w:val="00F04532"/>
    <w:rsid w:val="00F23D48"/>
    <w:rsid w:val="00F31EA3"/>
    <w:rsid w:val="00F82B71"/>
    <w:rsid w:val="00F8369F"/>
    <w:rsid w:val="00F87248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866F"/>
  <w15:chartTrackingRefBased/>
  <w15:docId w15:val="{B51C5778-1AC4-4705-9465-9090DDD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871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152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3">
    <w:name w:val="Normal (Web)"/>
    <w:basedOn w:val="a"/>
    <w:uiPriority w:val="99"/>
    <w:rsid w:val="008871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423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1E2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1E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Partev Musheghyan</dc:creator>
  <cp:keywords/>
  <dc:description/>
  <cp:lastModifiedBy>User</cp:lastModifiedBy>
  <cp:revision>37</cp:revision>
  <dcterms:created xsi:type="dcterms:W3CDTF">2026-02-13T05:39:00Z</dcterms:created>
  <dcterms:modified xsi:type="dcterms:W3CDTF">2026-09-02T06:50:00Z</dcterms:modified>
</cp:coreProperties>
</file>